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34C78" w14:textId="77777777" w:rsidR="00E22EAA" w:rsidRDefault="00E22EAA">
      <w:pPr>
        <w:pStyle w:val="a6"/>
        <w:ind w:left="0"/>
        <w:jc w:val="right"/>
        <w:rPr>
          <w:sz w:val="24"/>
        </w:rPr>
      </w:pPr>
      <w:r w:rsidRPr="00C3039B">
        <w:rPr>
          <w:rFonts w:hint="eastAsia"/>
          <w:spacing w:val="30"/>
          <w:kern w:val="0"/>
          <w:sz w:val="24"/>
          <w:fitText w:val="2640" w:id="-696080639"/>
        </w:rPr>
        <w:t>○○○発第○○○</w:t>
      </w:r>
      <w:r w:rsidRPr="00C3039B">
        <w:rPr>
          <w:rFonts w:hint="eastAsia"/>
          <w:kern w:val="0"/>
          <w:sz w:val="24"/>
          <w:fitText w:val="2640" w:id="-696080639"/>
        </w:rPr>
        <w:t>号</w:t>
      </w:r>
    </w:p>
    <w:p w14:paraId="2419593C" w14:textId="77777777" w:rsidR="00E22EAA" w:rsidRDefault="00C3039B" w:rsidP="00C3039B">
      <w:pPr>
        <w:pStyle w:val="a6"/>
        <w:ind w:left="0"/>
        <w:jc w:val="right"/>
        <w:rPr>
          <w:sz w:val="24"/>
        </w:rPr>
      </w:pPr>
      <w:r w:rsidRPr="00C3039B">
        <w:rPr>
          <w:rFonts w:hint="eastAsia"/>
          <w:kern w:val="0"/>
          <w:sz w:val="24"/>
          <w:fitText w:val="2640" w:id="-696080640"/>
        </w:rPr>
        <w:t>令和</w:t>
      </w:r>
      <w:r w:rsidR="00E22EAA" w:rsidRPr="00C3039B">
        <w:rPr>
          <w:rFonts w:hint="eastAsia"/>
          <w:kern w:val="0"/>
          <w:sz w:val="24"/>
          <w:fitText w:val="2640" w:id="-696080640"/>
        </w:rPr>
        <w:t xml:space="preserve">    </w:t>
      </w:r>
      <w:r w:rsidR="00E22EAA" w:rsidRPr="00C3039B">
        <w:rPr>
          <w:rFonts w:hint="eastAsia"/>
          <w:kern w:val="0"/>
          <w:sz w:val="24"/>
          <w:fitText w:val="2640" w:id="-696080640"/>
        </w:rPr>
        <w:t>年　　月</w:t>
      </w:r>
      <w:r w:rsidR="00E22EAA" w:rsidRPr="00C3039B">
        <w:rPr>
          <w:rFonts w:hint="eastAsia"/>
          <w:kern w:val="0"/>
          <w:sz w:val="24"/>
          <w:fitText w:val="2640" w:id="-696080640"/>
        </w:rPr>
        <w:t xml:space="preserve">    </w:t>
      </w:r>
      <w:r w:rsidR="00E22EAA" w:rsidRPr="00C3039B">
        <w:rPr>
          <w:rFonts w:hint="eastAsia"/>
          <w:kern w:val="0"/>
          <w:sz w:val="24"/>
          <w:fitText w:val="2640" w:id="-696080640"/>
        </w:rPr>
        <w:t>日</w:t>
      </w:r>
    </w:p>
    <w:p w14:paraId="7B810AC4" w14:textId="77777777" w:rsidR="00E22EAA" w:rsidRDefault="00E22EAA">
      <w:pPr>
        <w:pStyle w:val="a6"/>
        <w:ind w:left="0"/>
        <w:jc w:val="left"/>
        <w:rPr>
          <w:rFonts w:eastAsia="HG丸ｺﾞｼｯｸM-PRO"/>
          <w:b/>
          <w:w w:val="200"/>
          <w:sz w:val="24"/>
        </w:rPr>
      </w:pPr>
    </w:p>
    <w:p w14:paraId="2086F558" w14:textId="77777777" w:rsidR="00E22EAA" w:rsidRDefault="00E22EAA">
      <w:pPr>
        <w:pStyle w:val="a6"/>
        <w:ind w:left="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>社会福祉法人  岡山県社会福祉協議会</w:t>
      </w:r>
    </w:p>
    <w:p w14:paraId="747EF96C" w14:textId="77777777" w:rsidR="00E22EAA" w:rsidRDefault="00E22EAA">
      <w:pPr>
        <w:pStyle w:val="a6"/>
        <w:ind w:left="0"/>
        <w:jc w:val="left"/>
        <w:rPr>
          <w:sz w:val="24"/>
        </w:rPr>
      </w:pPr>
      <w:r>
        <w:rPr>
          <w:rFonts w:ascii="ＭＳ 明朝" w:hint="eastAsia"/>
          <w:sz w:val="24"/>
        </w:rPr>
        <w:t xml:space="preserve">  会      長   </w:t>
      </w:r>
      <w:r w:rsidR="0045071F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</w:t>
      </w:r>
      <w:r w:rsidR="0045071F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      </w:t>
      </w:r>
      <w:r w:rsidR="0045071F">
        <w:rPr>
          <w:rFonts w:ascii="ＭＳ 明朝" w:hint="eastAsia"/>
          <w:sz w:val="24"/>
        </w:rPr>
        <w:t xml:space="preserve">　</w:t>
      </w:r>
      <w:r>
        <w:rPr>
          <w:rFonts w:ascii="ＭＳ 明朝" w:hint="eastAsia"/>
          <w:sz w:val="24"/>
        </w:rPr>
        <w:t xml:space="preserve">  様</w:t>
      </w:r>
    </w:p>
    <w:p w14:paraId="463396E0" w14:textId="77777777" w:rsidR="00E22EAA" w:rsidRDefault="00E22EAA">
      <w:pPr>
        <w:pStyle w:val="a6"/>
        <w:ind w:left="0"/>
        <w:rPr>
          <w:sz w:val="24"/>
        </w:rPr>
      </w:pPr>
    </w:p>
    <w:p w14:paraId="442FE5EB" w14:textId="77777777" w:rsidR="00E22EAA" w:rsidRDefault="00E22EAA">
      <w:pPr>
        <w:pStyle w:val="a6"/>
        <w:ind w:left="0"/>
        <w:rPr>
          <w:rFonts w:ascii="ＭＳ 明朝"/>
          <w:sz w:val="24"/>
        </w:rPr>
      </w:pPr>
    </w:p>
    <w:p w14:paraId="7C943A57" w14:textId="77777777" w:rsidR="00E22EAA" w:rsidRDefault="00E22EAA">
      <w:pPr>
        <w:pStyle w:val="a6"/>
        <w:ind w:left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>社会福祉法人  （</w:t>
      </w:r>
      <w:r w:rsidR="00AE03D8">
        <w:rPr>
          <w:rFonts w:ascii="ＭＳ 明朝" w:hint="eastAsia"/>
          <w:sz w:val="24"/>
        </w:rPr>
        <w:t>実施</w:t>
      </w:r>
      <w:r>
        <w:rPr>
          <w:rFonts w:ascii="ＭＳ 明朝" w:hint="eastAsia"/>
          <w:sz w:val="24"/>
        </w:rPr>
        <w:t>）社会福祉協議会</w:t>
      </w:r>
    </w:p>
    <w:p w14:paraId="5D8F10DE" w14:textId="77777777" w:rsidR="00E22EAA" w:rsidRDefault="00E22EAA" w:rsidP="008225D4">
      <w:pPr>
        <w:pStyle w:val="a6"/>
        <w:wordWrap w:val="0"/>
        <w:ind w:left="0"/>
        <w:jc w:val="right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       会      長      </w:t>
      </w:r>
      <w:r w:rsidR="00480D4F">
        <w:rPr>
          <w:rFonts w:ascii="ＭＳ 明朝" w:hint="eastAsia"/>
          <w:sz w:val="24"/>
        </w:rPr>
        <w:t xml:space="preserve">　　　　　　　　　印</w:t>
      </w:r>
    </w:p>
    <w:p w14:paraId="5486F8D4" w14:textId="77777777" w:rsidR="00E22EAA" w:rsidRDefault="00E22EAA" w:rsidP="0079210A">
      <w:pPr>
        <w:pStyle w:val="a6"/>
        <w:ind w:left="0"/>
        <w:rPr>
          <w:rFonts w:ascii="ＭＳ 明朝"/>
          <w:sz w:val="24"/>
        </w:rPr>
      </w:pPr>
    </w:p>
    <w:p w14:paraId="5904B13C" w14:textId="77777777" w:rsidR="00E22EAA" w:rsidRDefault="00E22EAA" w:rsidP="0079210A">
      <w:pPr>
        <w:pStyle w:val="a6"/>
        <w:ind w:left="0"/>
        <w:rPr>
          <w:rFonts w:ascii="ＭＳ 明朝"/>
          <w:sz w:val="24"/>
        </w:rPr>
      </w:pPr>
    </w:p>
    <w:p w14:paraId="24102AEF" w14:textId="77777777" w:rsidR="00E22EAA" w:rsidRDefault="00E22EAA">
      <w:pPr>
        <w:pStyle w:val="a6"/>
        <w:ind w:left="0"/>
        <w:jc w:val="center"/>
        <w:rPr>
          <w:rFonts w:eastAsia="HG丸ｺﾞｼｯｸM-PRO"/>
          <w:b/>
          <w:w w:val="200"/>
          <w:sz w:val="24"/>
        </w:rPr>
      </w:pPr>
      <w:r>
        <w:rPr>
          <w:rFonts w:eastAsia="HG丸ｺﾞｼｯｸM-PRO" w:hint="eastAsia"/>
          <w:b/>
          <w:w w:val="200"/>
          <w:sz w:val="24"/>
        </w:rPr>
        <w:t>審査依頼書</w:t>
      </w:r>
    </w:p>
    <w:p w14:paraId="1B4BC807" w14:textId="77777777" w:rsidR="00E22EAA" w:rsidRDefault="00E22EAA">
      <w:pPr>
        <w:pStyle w:val="a6"/>
        <w:ind w:left="0"/>
        <w:rPr>
          <w:b/>
          <w:sz w:val="24"/>
        </w:rPr>
      </w:pPr>
    </w:p>
    <w:p w14:paraId="454566AC" w14:textId="77777777" w:rsidR="00E22EAA" w:rsidRDefault="00E22EAA">
      <w:pPr>
        <w:pStyle w:val="a6"/>
        <w:ind w:left="0"/>
        <w:rPr>
          <w:sz w:val="24"/>
        </w:rPr>
      </w:pPr>
      <w:r>
        <w:rPr>
          <w:rFonts w:hint="eastAsia"/>
          <w:sz w:val="24"/>
        </w:rPr>
        <w:t xml:space="preserve">　下記のご利用者</w:t>
      </w:r>
      <w:r w:rsidR="00AD6FB6">
        <w:rPr>
          <w:rFonts w:hint="eastAsia"/>
          <w:sz w:val="24"/>
        </w:rPr>
        <w:t>について、</w:t>
      </w:r>
      <w:r w:rsidR="00AE03D8">
        <w:rPr>
          <w:rFonts w:hint="eastAsia"/>
          <w:sz w:val="24"/>
        </w:rPr>
        <w:t>日常生活自立支援事業</w:t>
      </w:r>
      <w:r w:rsidR="00AD6FB6">
        <w:rPr>
          <w:rFonts w:hint="eastAsia"/>
          <w:sz w:val="24"/>
        </w:rPr>
        <w:t>における福祉サービス利用援助契約の</w:t>
      </w:r>
      <w:r>
        <w:rPr>
          <w:rFonts w:hint="eastAsia"/>
          <w:sz w:val="24"/>
        </w:rPr>
        <w:t>締結</w:t>
      </w:r>
      <w:r w:rsidR="00AD6FB6">
        <w:rPr>
          <w:rFonts w:hint="eastAsia"/>
          <w:sz w:val="24"/>
        </w:rPr>
        <w:t>に関する</w:t>
      </w:r>
      <w:r>
        <w:rPr>
          <w:rFonts w:hint="eastAsia"/>
          <w:sz w:val="24"/>
        </w:rPr>
        <w:t>審査をお願いいたします。</w:t>
      </w:r>
    </w:p>
    <w:p w14:paraId="12809BD2" w14:textId="77777777" w:rsidR="00E22EAA" w:rsidRDefault="00E22EAA">
      <w:pPr>
        <w:pStyle w:val="a6"/>
        <w:ind w:left="0"/>
        <w:rPr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660"/>
      </w:tblGrid>
      <w:tr w:rsidR="00E22EAA" w14:paraId="1EA9194A" w14:textId="77777777" w:rsidTr="003E7231">
        <w:trPr>
          <w:trHeight w:hRule="exact" w:val="500"/>
          <w:jc w:val="center"/>
        </w:trPr>
        <w:tc>
          <w:tcPr>
            <w:tcW w:w="1899" w:type="dxa"/>
            <w:vAlign w:val="center"/>
          </w:tcPr>
          <w:p w14:paraId="6AE677C4" w14:textId="77777777" w:rsidR="00E22EAA" w:rsidRDefault="00E22EAA">
            <w:pPr>
              <w:pStyle w:val="a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ご利用者名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660" w:type="dxa"/>
            <w:vAlign w:val="center"/>
          </w:tcPr>
          <w:p w14:paraId="268D880D" w14:textId="77777777" w:rsidR="00E22EAA" w:rsidRDefault="00E22EAA">
            <w:pPr>
              <w:pStyle w:val="a6"/>
              <w:ind w:left="0"/>
              <w:rPr>
                <w:sz w:val="24"/>
              </w:rPr>
            </w:pPr>
          </w:p>
        </w:tc>
      </w:tr>
      <w:tr w:rsidR="00E22EAA" w14:paraId="02B9B89C" w14:textId="77777777" w:rsidTr="003E7231">
        <w:trPr>
          <w:trHeight w:hRule="exact" w:val="500"/>
          <w:jc w:val="center"/>
        </w:trPr>
        <w:tc>
          <w:tcPr>
            <w:tcW w:w="1899" w:type="dxa"/>
            <w:vAlign w:val="center"/>
          </w:tcPr>
          <w:p w14:paraId="583BF90F" w14:textId="77777777" w:rsidR="00E22EAA" w:rsidRDefault="00E22EAA">
            <w:pPr>
              <w:pStyle w:val="a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住所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660" w:type="dxa"/>
            <w:vAlign w:val="center"/>
          </w:tcPr>
          <w:p w14:paraId="0FCE91BD" w14:textId="77777777" w:rsidR="00E22EAA" w:rsidRDefault="00E22EAA">
            <w:pPr>
              <w:pStyle w:val="a6"/>
              <w:ind w:left="0"/>
              <w:rPr>
                <w:sz w:val="24"/>
              </w:rPr>
            </w:pPr>
          </w:p>
        </w:tc>
      </w:tr>
      <w:tr w:rsidR="00E22EAA" w14:paraId="325D0917" w14:textId="77777777" w:rsidTr="003E7231">
        <w:trPr>
          <w:trHeight w:hRule="exact" w:val="500"/>
          <w:jc w:val="center"/>
        </w:trPr>
        <w:tc>
          <w:tcPr>
            <w:tcW w:w="1899" w:type="dxa"/>
            <w:vAlign w:val="center"/>
          </w:tcPr>
          <w:p w14:paraId="29EBEDF3" w14:textId="77777777" w:rsidR="00E22EAA" w:rsidRDefault="00E22EAA">
            <w:pPr>
              <w:pStyle w:val="a6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fldChar w:fldCharType="begin"/>
            </w:r>
            <w:r>
              <w:rPr>
                <w:sz w:val="24"/>
              </w:rPr>
              <w:instrText xml:space="preserve"> eq \o\ad(</w:instrText>
            </w:r>
            <w:r>
              <w:rPr>
                <w:rFonts w:hint="eastAsia"/>
                <w:sz w:val="24"/>
              </w:rPr>
              <w:instrText>生年月日</w:instrText>
            </w:r>
            <w:r>
              <w:rPr>
                <w:sz w:val="24"/>
              </w:rPr>
              <w:instrText>,</w:instrText>
            </w:r>
            <w:r>
              <w:rPr>
                <w:rFonts w:hint="eastAsia"/>
                <w:sz w:val="24"/>
              </w:rPr>
              <w:instrText xml:space="preserve">　　　　　　</w:instrText>
            </w:r>
            <w:r>
              <w:rPr>
                <w:sz w:val="24"/>
              </w:rPr>
              <w:instrText>)</w:instrText>
            </w:r>
            <w:r>
              <w:rPr>
                <w:sz w:val="24"/>
              </w:rPr>
              <w:fldChar w:fldCharType="end"/>
            </w:r>
          </w:p>
        </w:tc>
        <w:tc>
          <w:tcPr>
            <w:tcW w:w="6660" w:type="dxa"/>
            <w:vAlign w:val="center"/>
          </w:tcPr>
          <w:p w14:paraId="5B143C60" w14:textId="77777777" w:rsidR="00E22EAA" w:rsidRDefault="00E22EAA">
            <w:pPr>
              <w:pStyle w:val="a6"/>
              <w:ind w:left="0"/>
              <w:rPr>
                <w:sz w:val="24"/>
              </w:rPr>
            </w:pPr>
          </w:p>
        </w:tc>
      </w:tr>
      <w:tr w:rsidR="00E22EAA" w14:paraId="707852E3" w14:textId="77777777" w:rsidTr="003E7231">
        <w:trPr>
          <w:jc w:val="center"/>
        </w:trPr>
        <w:tc>
          <w:tcPr>
            <w:tcW w:w="1899" w:type="dxa"/>
          </w:tcPr>
          <w:p w14:paraId="36328582" w14:textId="77777777" w:rsidR="00E22EAA" w:rsidRDefault="00E22EAA">
            <w:pPr>
              <w:pStyle w:val="a6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審査依頼事由</w:t>
            </w:r>
          </w:p>
        </w:tc>
        <w:tc>
          <w:tcPr>
            <w:tcW w:w="6660" w:type="dxa"/>
          </w:tcPr>
          <w:p w14:paraId="4B389103" w14:textId="77777777" w:rsidR="00E22EAA" w:rsidRDefault="00E22EAA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初回の契約締結</w:t>
            </w:r>
          </w:p>
          <w:p w14:paraId="541FF030" w14:textId="77777777" w:rsidR="00E22EAA" w:rsidRDefault="00E22EAA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支援計画の変更</w:t>
            </w:r>
          </w:p>
          <w:p w14:paraId="684E41F1" w14:textId="77777777" w:rsidR="00E22EAA" w:rsidRDefault="00E22EAA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契約の解約</w:t>
            </w:r>
          </w:p>
          <w:p w14:paraId="1D44B8F5" w14:textId="77777777" w:rsidR="00E22EAA" w:rsidRDefault="00E22EAA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その他</w:t>
            </w:r>
            <w:r w:rsidR="00AD6FB6">
              <w:rPr>
                <w:rFonts w:hint="eastAsia"/>
                <w:sz w:val="20"/>
              </w:rPr>
              <w:t>（　　　　　　　　　　　　　　　）</w:t>
            </w:r>
          </w:p>
        </w:tc>
      </w:tr>
      <w:tr w:rsidR="00E22EAA" w14:paraId="2AE56197" w14:textId="77777777" w:rsidTr="003E7231">
        <w:trPr>
          <w:jc w:val="center"/>
        </w:trPr>
        <w:tc>
          <w:tcPr>
            <w:tcW w:w="1899" w:type="dxa"/>
          </w:tcPr>
          <w:p w14:paraId="5310BE08" w14:textId="77777777" w:rsidR="00E22EAA" w:rsidRDefault="00E22EAA">
            <w:pPr>
              <w:pStyle w:val="a6"/>
              <w:ind w:left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希望サービス</w:t>
            </w:r>
          </w:p>
        </w:tc>
        <w:tc>
          <w:tcPr>
            <w:tcW w:w="6660" w:type="dxa"/>
          </w:tcPr>
          <w:p w14:paraId="44572494" w14:textId="77777777" w:rsidR="00E22EAA" w:rsidRDefault="00E22EAA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福祉サービス利用援助</w:t>
            </w:r>
          </w:p>
          <w:p w14:paraId="5E231C47" w14:textId="77777777" w:rsidR="00E22EAA" w:rsidRDefault="00E22EAA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日常的金銭管理</w:t>
            </w:r>
          </w:p>
          <w:p w14:paraId="0400B9D2" w14:textId="77777777" w:rsidR="00E22EAA" w:rsidRPr="00AE03D8" w:rsidRDefault="00E22EAA" w:rsidP="00AE03D8">
            <w:pPr>
              <w:pStyle w:val="a6"/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hint="eastAsia"/>
                <w:sz w:val="20"/>
              </w:rPr>
              <w:t>書類等預かり</w:t>
            </w:r>
          </w:p>
        </w:tc>
      </w:tr>
    </w:tbl>
    <w:p w14:paraId="3CDDAF74" w14:textId="77777777" w:rsidR="00E22EAA" w:rsidRDefault="00E22EAA">
      <w:pPr>
        <w:pStyle w:val="a6"/>
        <w:ind w:left="0"/>
        <w:rPr>
          <w:sz w:val="24"/>
        </w:rPr>
      </w:pPr>
    </w:p>
    <w:p w14:paraId="1FA0C790" w14:textId="77777777" w:rsidR="00E22EAA" w:rsidRPr="00AD6FB6" w:rsidRDefault="00E22EAA" w:rsidP="00AD6FB6">
      <w:pPr>
        <w:pStyle w:val="a6"/>
        <w:snapToGrid w:val="0"/>
        <w:ind w:left="0"/>
        <w:rPr>
          <w:sz w:val="20"/>
        </w:rPr>
      </w:pPr>
      <w:r w:rsidRPr="00AD6FB6">
        <w:rPr>
          <w:rFonts w:hint="eastAsia"/>
          <w:sz w:val="20"/>
        </w:rPr>
        <w:t>【添付書類一覧】</w:t>
      </w:r>
    </w:p>
    <w:p w14:paraId="7614B1A8" w14:textId="3D8FCEEB" w:rsidR="00E22EAA" w:rsidRPr="00AD6FB6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１．</w:t>
      </w:r>
      <w:r w:rsidR="00E22EAA" w:rsidRPr="00AD6FB6">
        <w:rPr>
          <w:rFonts w:hint="eastAsia"/>
          <w:sz w:val="20"/>
        </w:rPr>
        <w:t>相談受付票</w:t>
      </w:r>
    </w:p>
    <w:p w14:paraId="12F06BC7" w14:textId="77777777" w:rsidR="00E22EAA" w:rsidRDefault="00B028C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２．ケース診断のためのネットワークマップ</w:t>
      </w:r>
      <w:r w:rsidR="00F80997">
        <w:rPr>
          <w:rFonts w:hint="eastAsia"/>
          <w:sz w:val="20"/>
        </w:rPr>
        <w:t>（エコマップ・ジェノグラム）</w:t>
      </w:r>
    </w:p>
    <w:p w14:paraId="2C635A94" w14:textId="77777777" w:rsidR="00AD6FB6" w:rsidRPr="00AD6FB6" w:rsidRDefault="00BA1779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３．ケース</w:t>
      </w:r>
      <w:r w:rsidR="00AD6FB6">
        <w:rPr>
          <w:rFonts w:hint="eastAsia"/>
          <w:sz w:val="20"/>
        </w:rPr>
        <w:t>記録</w:t>
      </w:r>
    </w:p>
    <w:p w14:paraId="7A96BCD3" w14:textId="77777777" w:rsidR="00E22EAA" w:rsidRPr="00AD6FB6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４．</w:t>
      </w:r>
      <w:r w:rsidR="00E22EAA" w:rsidRPr="00AD6FB6">
        <w:rPr>
          <w:rFonts w:hint="eastAsia"/>
          <w:sz w:val="20"/>
        </w:rPr>
        <w:t>契約締結判定ガイドライン</w:t>
      </w:r>
    </w:p>
    <w:p w14:paraId="03D6DB6C" w14:textId="77777777" w:rsidR="00AD6FB6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５．利用申込書</w:t>
      </w:r>
      <w:r w:rsidR="00B028C6">
        <w:rPr>
          <w:rFonts w:hint="eastAsia"/>
          <w:sz w:val="20"/>
        </w:rPr>
        <w:t>兼個人情報取扱同意書</w:t>
      </w:r>
      <w:r w:rsidR="00AE03D8">
        <w:rPr>
          <w:rFonts w:hint="eastAsia"/>
          <w:sz w:val="20"/>
        </w:rPr>
        <w:t>（県社協控）</w:t>
      </w:r>
    </w:p>
    <w:p w14:paraId="64AC7FF2" w14:textId="77777777" w:rsidR="00E22EAA" w:rsidRPr="00AD6FB6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６．</w:t>
      </w:r>
      <w:r w:rsidR="00E22EAA" w:rsidRPr="00AD6FB6">
        <w:rPr>
          <w:rFonts w:hint="eastAsia"/>
          <w:sz w:val="20"/>
        </w:rPr>
        <w:t>専門家の照会状</w:t>
      </w:r>
    </w:p>
    <w:p w14:paraId="48B54C38" w14:textId="77777777" w:rsidR="00E22EAA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７．福祉・保健・医療サービスの利用状況等調査票</w:t>
      </w:r>
    </w:p>
    <w:p w14:paraId="6E39C9FF" w14:textId="77777777" w:rsidR="00AD6FB6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８．支払方法確認票</w:t>
      </w:r>
    </w:p>
    <w:p w14:paraId="3A072AAE" w14:textId="77777777" w:rsidR="00AD6FB6" w:rsidRDefault="00AD6FB6" w:rsidP="00AD6FB6">
      <w:pPr>
        <w:snapToGrid w:val="0"/>
        <w:ind w:left="216"/>
        <w:rPr>
          <w:sz w:val="20"/>
        </w:rPr>
      </w:pPr>
      <w:r>
        <w:rPr>
          <w:rFonts w:hint="eastAsia"/>
          <w:sz w:val="20"/>
        </w:rPr>
        <w:t>９．支援計画書（案）</w:t>
      </w:r>
    </w:p>
    <w:p w14:paraId="3FFD368B" w14:textId="77777777" w:rsidR="00AD6FB6" w:rsidRDefault="00AD6FB6" w:rsidP="00AD6FB6">
      <w:pPr>
        <w:snapToGrid w:val="0"/>
        <w:rPr>
          <w:sz w:val="20"/>
        </w:rPr>
      </w:pPr>
      <w:r>
        <w:rPr>
          <w:rFonts w:hint="eastAsia"/>
          <w:sz w:val="20"/>
        </w:rPr>
        <w:t>１０．預かり書（案）</w:t>
      </w:r>
    </w:p>
    <w:p w14:paraId="70224A76" w14:textId="77777777" w:rsidR="00AD6FB6" w:rsidRPr="00AD6FB6" w:rsidRDefault="00AD6FB6" w:rsidP="00AD6FB6">
      <w:pPr>
        <w:snapToGrid w:val="0"/>
        <w:rPr>
          <w:sz w:val="20"/>
        </w:rPr>
      </w:pPr>
    </w:p>
    <w:p w14:paraId="6E8F7425" w14:textId="77777777" w:rsidR="00E22EAA" w:rsidRDefault="00AE03D8">
      <w:r>
        <w:rPr>
          <w:rFonts w:hint="eastAsia"/>
        </w:rPr>
        <w:t>※１～５</w:t>
      </w:r>
      <w:r w:rsidR="00857C13">
        <w:rPr>
          <w:rFonts w:hint="eastAsia"/>
        </w:rPr>
        <w:t>、８</w:t>
      </w:r>
      <w:r>
        <w:rPr>
          <w:rFonts w:hint="eastAsia"/>
        </w:rPr>
        <w:t>は必須、６</w:t>
      </w:r>
      <w:r w:rsidR="00857C13">
        <w:rPr>
          <w:rFonts w:hint="eastAsia"/>
        </w:rPr>
        <w:t>、７、９、</w:t>
      </w:r>
      <w:r w:rsidR="00AD6FB6">
        <w:rPr>
          <w:rFonts w:hint="eastAsia"/>
        </w:rPr>
        <w:t>１０は必要に応じて添付。</w:t>
      </w:r>
    </w:p>
    <w:sectPr w:rsidR="00E22EAA" w:rsidSect="00795380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680" w:gutter="0"/>
      <w:pgNumType w:start="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6C05B" w14:textId="77777777" w:rsidR="00543D77" w:rsidRDefault="00543D77">
      <w:r>
        <w:separator/>
      </w:r>
    </w:p>
  </w:endnote>
  <w:endnote w:type="continuationSeparator" w:id="0">
    <w:p w14:paraId="3A59A85E" w14:textId="77777777" w:rsidR="00543D77" w:rsidRDefault="0054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88FC9" w14:textId="77777777" w:rsidR="00B028C6" w:rsidRDefault="00B028C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59F0C3D8" w14:textId="77777777" w:rsidR="00B028C6" w:rsidRDefault="00B028C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246FF" w14:textId="77777777" w:rsidR="00795380" w:rsidRDefault="00795380" w:rsidP="00795380">
    <w:pPr>
      <w:pStyle w:val="a3"/>
      <w:jc w:val="center"/>
      <w:rPr>
        <w:rFonts w:ascii="ＭＳ 明朝" w:hAnsi="ＭＳ 明朝"/>
      </w:rPr>
    </w:pPr>
    <w:r w:rsidRPr="006C22A8">
      <w:rPr>
        <w:rFonts w:ascii="ＭＳ 明朝" w:hAnsi="ＭＳ 明朝" w:cs="ＭＳ 明朝" w:hint="eastAsia"/>
      </w:rPr>
      <w:t>Ⅲ-</w:t>
    </w:r>
    <w:r w:rsidRPr="006C22A8">
      <w:rPr>
        <w:rFonts w:ascii="ＭＳ 明朝" w:hAnsi="ＭＳ 明朝" w:cs="ＭＳ 明朝"/>
      </w:rPr>
      <w:t xml:space="preserve"> </w:t>
    </w:r>
    <w:r>
      <w:rPr>
        <w:rFonts w:ascii="ＭＳ 明朝" w:hAnsi="ＭＳ 明朝" w:hint="eastAsia"/>
      </w:rPr>
      <w:t>7</w:t>
    </w:r>
  </w:p>
  <w:p w14:paraId="254A6A9F" w14:textId="77777777" w:rsidR="00795380" w:rsidRDefault="0079538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7A335" w14:textId="77777777" w:rsidR="00543D77" w:rsidRDefault="00543D77">
      <w:r>
        <w:separator/>
      </w:r>
    </w:p>
  </w:footnote>
  <w:footnote w:type="continuationSeparator" w:id="0">
    <w:p w14:paraId="075F7C73" w14:textId="77777777" w:rsidR="00543D77" w:rsidRDefault="00543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BBE15" w14:textId="77777777" w:rsidR="00B028C6" w:rsidRDefault="00B028C6" w:rsidP="00C3039B">
    <w:pPr>
      <w:pStyle w:val="a7"/>
      <w:ind w:right="960"/>
      <w:rPr>
        <w:rFonts w:eastAsia="ＭＳ ゴシック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E74327"/>
    <w:multiLevelType w:val="singleLevel"/>
    <w:tmpl w:val="CA04958A"/>
    <w:lvl w:ilvl="0">
      <w:start w:val="1"/>
      <w:numFmt w:val="bullet"/>
      <w:lvlText w:val="□"/>
      <w:lvlJc w:val="left"/>
      <w:pPr>
        <w:tabs>
          <w:tab w:val="num" w:pos="216"/>
        </w:tabs>
        <w:ind w:left="216" w:hanging="216"/>
      </w:pPr>
      <w:rPr>
        <w:rFonts w:ascii="ＭＳ 明朝" w:eastAsia="ＭＳ 明朝" w:hAnsi="Century" w:hint="eastAsia"/>
      </w:rPr>
    </w:lvl>
  </w:abstractNum>
  <w:abstractNum w:abstractNumId="1" w15:restartNumberingAfterBreak="0">
    <w:nsid w:val="3ABE434B"/>
    <w:multiLevelType w:val="singleLevel"/>
    <w:tmpl w:val="B978C67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" w15:restartNumberingAfterBreak="0">
    <w:nsid w:val="4D0E496C"/>
    <w:multiLevelType w:val="singleLevel"/>
    <w:tmpl w:val="D55259A6"/>
    <w:lvl w:ilvl="0">
      <w:numFmt w:val="bullet"/>
      <w:lvlText w:val="□"/>
      <w:lvlJc w:val="left"/>
      <w:pPr>
        <w:tabs>
          <w:tab w:val="num" w:pos="204"/>
        </w:tabs>
        <w:ind w:left="204" w:hanging="204"/>
      </w:pPr>
      <w:rPr>
        <w:rFonts w:ascii="ＭＳ 明朝" w:eastAsia="ＭＳ 明朝" w:hAnsi="Century" w:hint="eastAsia"/>
      </w:rPr>
    </w:lvl>
  </w:abstractNum>
  <w:abstractNum w:abstractNumId="3" w15:restartNumberingAfterBreak="0">
    <w:nsid w:val="6899700E"/>
    <w:multiLevelType w:val="singleLevel"/>
    <w:tmpl w:val="55C837E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4" w15:restartNumberingAfterBreak="0">
    <w:nsid w:val="6D5B0BB3"/>
    <w:multiLevelType w:val="singleLevel"/>
    <w:tmpl w:val="1458C544"/>
    <w:lvl w:ilvl="0">
      <w:numFmt w:val="bullet"/>
      <w:lvlText w:val="□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5" w15:restartNumberingAfterBreak="0">
    <w:nsid w:val="71406ED3"/>
    <w:multiLevelType w:val="singleLevel"/>
    <w:tmpl w:val="C1321A7A"/>
    <w:lvl w:ilvl="0">
      <w:start w:val="1"/>
      <w:numFmt w:val="decimalFullWidth"/>
      <w:lvlText w:val="%1．"/>
      <w:lvlJc w:val="left"/>
      <w:pPr>
        <w:tabs>
          <w:tab w:val="num" w:pos="636"/>
        </w:tabs>
        <w:ind w:left="636" w:hanging="420"/>
      </w:pPr>
      <w:rPr>
        <w:rFonts w:hint="eastAsia"/>
      </w:rPr>
    </w:lvl>
  </w:abstractNum>
  <w:num w:numId="1" w16cid:durableId="272515811">
    <w:abstractNumId w:val="0"/>
  </w:num>
  <w:num w:numId="2" w16cid:durableId="1259824729">
    <w:abstractNumId w:val="4"/>
  </w:num>
  <w:num w:numId="3" w16cid:durableId="83962516">
    <w:abstractNumId w:val="3"/>
  </w:num>
  <w:num w:numId="4" w16cid:durableId="2026445236">
    <w:abstractNumId w:val="5"/>
  </w:num>
  <w:num w:numId="5" w16cid:durableId="1640650948">
    <w:abstractNumId w:val="1"/>
  </w:num>
  <w:num w:numId="6" w16cid:durableId="814418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105"/>
    <w:rsid w:val="000A21AB"/>
    <w:rsid w:val="001B7F50"/>
    <w:rsid w:val="003E7231"/>
    <w:rsid w:val="0045071F"/>
    <w:rsid w:val="00480D4F"/>
    <w:rsid w:val="00492574"/>
    <w:rsid w:val="00543D77"/>
    <w:rsid w:val="006723F9"/>
    <w:rsid w:val="0079210A"/>
    <w:rsid w:val="00795380"/>
    <w:rsid w:val="008225D4"/>
    <w:rsid w:val="00857C13"/>
    <w:rsid w:val="008B5DD5"/>
    <w:rsid w:val="00943992"/>
    <w:rsid w:val="00944444"/>
    <w:rsid w:val="00A36EE5"/>
    <w:rsid w:val="00AD6FB6"/>
    <w:rsid w:val="00AE03D8"/>
    <w:rsid w:val="00B028C6"/>
    <w:rsid w:val="00BA1779"/>
    <w:rsid w:val="00C3039B"/>
    <w:rsid w:val="00C40283"/>
    <w:rsid w:val="00CE5108"/>
    <w:rsid w:val="00E22EAA"/>
    <w:rsid w:val="00E4005D"/>
    <w:rsid w:val="00EE0D57"/>
    <w:rsid w:val="00EF3B34"/>
    <w:rsid w:val="00F67105"/>
    <w:rsid w:val="00F80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AC9B584"/>
  <w15:chartTrackingRefBased/>
  <w15:docId w15:val="{9E34D7BA-036E-40FE-9350-76D50AF6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Normal Indent"/>
    <w:basedOn w:val="a"/>
    <w:pPr>
      <w:ind w:left="851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Note Heading"/>
    <w:basedOn w:val="a"/>
    <w:next w:val="a"/>
    <w:pPr>
      <w:jc w:val="center"/>
    </w:pPr>
    <w:rPr>
      <w:sz w:val="24"/>
    </w:rPr>
  </w:style>
  <w:style w:type="paragraph" w:styleId="a9">
    <w:name w:val="Closing"/>
    <w:basedOn w:val="a"/>
    <w:next w:val="a"/>
    <w:pPr>
      <w:jc w:val="right"/>
    </w:pPr>
    <w:rPr>
      <w:sz w:val="24"/>
    </w:rPr>
  </w:style>
  <w:style w:type="character" w:customStyle="1" w:styleId="a4">
    <w:name w:val="フッター (文字)"/>
    <w:link w:val="a3"/>
    <w:uiPriority w:val="99"/>
    <w:rsid w:val="000A21A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受付日時</vt:lpstr>
      <vt:lpstr>受付日時</vt:lpstr>
    </vt:vector>
  </TitlesOfParts>
  <Company>日本総合研究所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受付日時</dc:title>
  <dc:subject/>
  <dc:creator>矢ケ崎　紀子</dc:creator>
  <cp:keywords/>
  <cp:lastModifiedBy>kawano</cp:lastModifiedBy>
  <cp:revision>3</cp:revision>
  <cp:lastPrinted>2005-07-21T01:39:00Z</cp:lastPrinted>
  <dcterms:created xsi:type="dcterms:W3CDTF">2025-06-16T02:11:00Z</dcterms:created>
  <dcterms:modified xsi:type="dcterms:W3CDTF">2026-02-20T07:39:00Z</dcterms:modified>
</cp:coreProperties>
</file>